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24AC6" w14:textId="774A7FDB" w:rsidR="00147552" w:rsidRPr="00D564B0" w:rsidRDefault="008A46CE" w:rsidP="00D564B0">
      <w:pPr>
        <w:jc w:val="center"/>
        <w:rPr>
          <w:b/>
          <w:sz w:val="44"/>
        </w:rPr>
      </w:pPr>
      <w:r>
        <w:rPr>
          <w:b/>
          <w:sz w:val="44"/>
        </w:rPr>
        <w:t xml:space="preserve">Investment </w:t>
      </w:r>
      <w:r w:rsidR="00100158" w:rsidRPr="00100158">
        <w:rPr>
          <w:b/>
          <w:sz w:val="44"/>
        </w:rPr>
        <w:t xml:space="preserve">Option </w:t>
      </w:r>
      <w:r>
        <w:rPr>
          <w:b/>
          <w:sz w:val="44"/>
        </w:rPr>
        <w:t>Information</w:t>
      </w:r>
    </w:p>
    <w:p w14:paraId="367CECBC" w14:textId="7192BE03" w:rsidR="009F5675" w:rsidRDefault="009F5675"/>
    <w:p w14:paraId="25907180" w14:textId="2E8B4A0B" w:rsidR="009F5675" w:rsidRDefault="009F5675">
      <w:r>
        <w:t xml:space="preserve">To </w:t>
      </w:r>
      <w:r w:rsidR="002F6785">
        <w:t>v</w:t>
      </w:r>
      <w:r>
        <w:t xml:space="preserve">iew </w:t>
      </w:r>
      <w:r w:rsidR="008A46CE">
        <w:t>detailed information on the investment options available in your plan, you can do one of the following</w:t>
      </w:r>
      <w:r>
        <w:t>:</w:t>
      </w:r>
    </w:p>
    <w:p w14:paraId="20A4DD54" w14:textId="6FCBB515" w:rsidR="009F5675" w:rsidRDefault="009F5675"/>
    <w:p w14:paraId="620E4CA1" w14:textId="3C338D34" w:rsidR="00776FA9" w:rsidRDefault="008A46CE" w:rsidP="009F5675">
      <w:pPr>
        <w:pStyle w:val="ListParagraph"/>
        <w:numPr>
          <w:ilvl w:val="0"/>
          <w:numId w:val="1"/>
        </w:numPr>
        <w:rPr>
          <w:i/>
        </w:rPr>
      </w:pPr>
      <w:r>
        <w:rPr>
          <w:b/>
        </w:rPr>
        <w:t>View</w:t>
      </w:r>
      <w:r w:rsidR="009F5675" w:rsidRPr="00907562">
        <w:rPr>
          <w:b/>
        </w:rPr>
        <w:t xml:space="preserve"> </w:t>
      </w:r>
      <w:r w:rsidR="002F6785" w:rsidRPr="00907562">
        <w:rPr>
          <w:b/>
        </w:rPr>
        <w:t xml:space="preserve">online </w:t>
      </w:r>
      <w:r w:rsidR="009F5675">
        <w:t xml:space="preserve">via the </w:t>
      </w:r>
      <w:r w:rsidR="009F5675" w:rsidRPr="002F6785">
        <w:t>www.your</w:t>
      </w:r>
      <w:r w:rsidR="004B6005">
        <w:t>benefitaccount</w:t>
      </w:r>
      <w:r w:rsidR="009F5675" w:rsidRPr="002F6785">
        <w:t>.com/gia401k</w:t>
      </w:r>
      <w:r w:rsidR="009F5675">
        <w:t xml:space="preserve"> website. </w:t>
      </w:r>
      <w:r w:rsidR="009F5675" w:rsidRPr="00907562">
        <w:rPr>
          <w:i/>
        </w:rPr>
        <w:t xml:space="preserve">If you do not know your login information, please </w:t>
      </w:r>
      <w:r w:rsidR="00776FA9">
        <w:rPr>
          <w:i/>
        </w:rPr>
        <w:t>utilize the “Forgot User ID or Password?” link.</w:t>
      </w:r>
    </w:p>
    <w:p w14:paraId="37D4AEE4" w14:textId="14642C90" w:rsidR="00907562" w:rsidRDefault="009F5675" w:rsidP="00776FA9">
      <w:pPr>
        <w:pStyle w:val="ListParagraph"/>
        <w:rPr>
          <w:i/>
        </w:rPr>
      </w:pPr>
      <w:r w:rsidRPr="00907562">
        <w:rPr>
          <w:i/>
        </w:rPr>
        <w:t xml:space="preserve"> </w:t>
      </w:r>
    </w:p>
    <w:p w14:paraId="4D70D89B" w14:textId="26059C9C" w:rsidR="00907562" w:rsidRDefault="00907562" w:rsidP="00907562">
      <w:pPr>
        <w:pStyle w:val="ListParagraph"/>
        <w:numPr>
          <w:ilvl w:val="1"/>
          <w:numId w:val="1"/>
        </w:numPr>
      </w:pPr>
      <w:r w:rsidRPr="00907562">
        <w:t>Once logged in</w:t>
      </w:r>
      <w:r w:rsidR="00BA5341">
        <w:t xml:space="preserve"> to your account</w:t>
      </w:r>
      <w:r w:rsidRPr="00907562">
        <w:t xml:space="preserve">, go to </w:t>
      </w:r>
      <w:r>
        <w:t>Performance – Investment Returns</w:t>
      </w:r>
      <w:r w:rsidRPr="00907562">
        <w:t>.</w:t>
      </w:r>
      <w:r>
        <w:rPr>
          <w:noProof/>
        </w:rPr>
        <w:drawing>
          <wp:inline distT="0" distB="0" distL="0" distR="0" wp14:anchorId="55816883" wp14:editId="0ADC6806">
            <wp:extent cx="5011271" cy="1228725"/>
            <wp:effectExtent l="19050" t="19050" r="1841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765" cy="1231543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4EED119" w14:textId="448F7549" w:rsidR="009F5675" w:rsidRDefault="00907562" w:rsidP="00907562">
      <w:pPr>
        <w:pStyle w:val="ListParagraph"/>
        <w:ind w:left="1440"/>
      </w:pPr>
      <w:r w:rsidRPr="00907562">
        <w:t xml:space="preserve"> </w:t>
      </w:r>
    </w:p>
    <w:p w14:paraId="4E9359D2" w14:textId="41B1742E" w:rsidR="00907562" w:rsidRPr="00907562" w:rsidRDefault="00907562" w:rsidP="00907562">
      <w:pPr>
        <w:pStyle w:val="ListParagraph"/>
        <w:numPr>
          <w:ilvl w:val="1"/>
          <w:numId w:val="1"/>
        </w:numPr>
      </w:pPr>
      <w:r>
        <w:t xml:space="preserve">You will then see the investment options listed. </w:t>
      </w:r>
      <w:r w:rsidR="008C168D">
        <w:t xml:space="preserve">Click on the </w:t>
      </w:r>
      <w:r w:rsidR="00A444B4">
        <w:t>i</w:t>
      </w:r>
      <w:r w:rsidR="008C168D">
        <w:t xml:space="preserve">nvestment name that you are inquiring about. This will then open Morningstar in a different tab, where it will go </w:t>
      </w:r>
      <w:r w:rsidR="008E363F">
        <w:t xml:space="preserve">more </w:t>
      </w:r>
      <w:r w:rsidR="00A444B4">
        <w:t>in</w:t>
      </w:r>
      <w:r w:rsidR="008E363F">
        <w:t xml:space="preserve"> depth about each investment. </w:t>
      </w:r>
    </w:p>
    <w:p w14:paraId="68A8C09E" w14:textId="05E9C640" w:rsidR="00907562" w:rsidRDefault="008A46CE" w:rsidP="00907562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E1DC18" wp14:editId="0F6ABD6F">
                <wp:simplePos x="0" y="0"/>
                <wp:positionH relativeFrom="column">
                  <wp:posOffset>636104</wp:posOffset>
                </wp:positionH>
                <wp:positionV relativeFrom="paragraph">
                  <wp:posOffset>188899</wp:posOffset>
                </wp:positionV>
                <wp:extent cx="5152446" cy="1340623"/>
                <wp:effectExtent l="0" t="0" r="10160" b="120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2446" cy="13406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79226A" id="Rectangle 9" o:spid="_x0000_s1026" style="position:absolute;margin-left:50.1pt;margin-top:14.85pt;width:405.7pt;height:105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PudgIAAGMFAAAOAAAAZHJzL2Uyb0RvYy54bWysVE1v2zAMvQ/YfxB0X22nSbcFdYqgRYcB&#10;RVesHXpWZak2IIsapcTJfv0o+SNBW2zAMB9kSSQfySeS5xe71rCtQt+ALXlxknOmrISqsc8l//Fw&#10;/eETZz4IWwkDVpV8rzy/WL1/d965pZpBDaZSyAjE+mXnSl6H4JZZ5mWtWuFPwClLQg3YikBHfM4q&#10;FB2htyab5flZ1gFWDkEq7+n2qhfyVcLXWsnwTWuvAjMlp9hCWjGtT3HNVudi+YzC1Y0cwhD/EEUr&#10;GktOJ6grEQTbYPMKqm0kggcdTiS0GWjdSJVyoGyK/EU297VwKuVC5Hg30eT/H6y83d67OyQaOueX&#10;nrYxi53GNv4pPrZLZO0nstQuMEmXi2Ixm8/POJMkK07n+dnsNNKZHcwd+vBFQcvipuRIr5FIEtsb&#10;H3rVUSV6s3DdGJNexNh44cE0VbxLh1gS6tIg2wp6TCGlsqEYPB5pkv9onR3ySbuwNyrCGPtdadZU&#10;lMEsBZNK7TVuclmLSvXuFjl9o7MxkpRsAozamgKdsIs/YfepD/rRVKVKnYzzvxtPFskz2DAZt40F&#10;fAvATGzpXn8kqacmsvQE1f4OGULfJ97J64ae7kb4cCeQGoNaiJo9fKNFG+hKDsOOsxrw11v3UZ/q&#10;laScddRoJfc/NwIVZ+arpUr+XMznsTPTYb74OKMDHkuejiV2014CPX9BY8XJtI36wYxbjdA+0kxY&#10;R68kElaS75LLgOPhMvQDgKaKVOt1UqNudCLc2HsnI3hkNZbmw+5RoBvqN1Dp38LYlGL5oox73Whp&#10;Yb0JoJtU4wdeB76pk1PhDFMnjorjc9I6zMbVbwAAAP//AwBQSwMEFAAGAAgAAAAhAP7FGXvdAAAA&#10;CgEAAA8AAABkcnMvZG93bnJldi54bWxMj8FOwzAMhu9IvENkJG4saUFj65pOCLETEoiOB0gbr61o&#10;nJJkW+HpMSc4/van35/L7exGccIQB08asoUCgdR6O1Cn4X2/u1mBiMmQNaMn1PCFEbbV5UVpCuvP&#10;9IanOnWCSygWRkOf0lRIGdsenYkLPyHx7uCDM4lj6KQN5szlbpS5UkvpzEB8oTcTPvbYftRHp8Ht&#10;1PPry1NzW+9l/A6f1jdN8FpfX80PGxAJ5/QHw68+q0PFTo0/ko1i5KxUzqiGfH0PgoF1li1BNDy4&#10;UyuQVSn/v1D9AAAA//8DAFBLAQItABQABgAIAAAAIQC2gziS/gAAAOEBAAATAAAAAAAAAAAAAAAA&#10;AAAAAABbQ29udGVudF9UeXBlc10ueG1sUEsBAi0AFAAGAAgAAAAhADj9If/WAAAAlAEAAAsAAAAA&#10;AAAAAAAAAAAALwEAAF9yZWxzLy5yZWxzUEsBAi0AFAAGAAgAAAAhAPM0g+52AgAAYwUAAA4AAAAA&#10;AAAAAAAAAAAALgIAAGRycy9lMm9Eb2MueG1sUEsBAi0AFAAGAAgAAAAhAP7FGXvdAAAACgEAAA8A&#10;AAAAAAAAAAAAAAAA0AQAAGRycy9kb3ducmV2LnhtbFBLBQYAAAAABAAEAPMAAADaBQAAAAA=&#10;" filled="f" strokecolor="#4f81bd [3204]" strokeweight="2pt"/>
            </w:pict>
          </mc:Fallback>
        </mc:AlternateContent>
      </w:r>
      <w:r w:rsidRPr="008C168D">
        <w:rPr>
          <w:noProof/>
        </w:rPr>
        <w:drawing>
          <wp:anchor distT="0" distB="0" distL="114300" distR="114300" simplePos="0" relativeHeight="251660288" behindDoc="1" locked="0" layoutInCell="1" allowOverlap="1" wp14:anchorId="11EBBE56" wp14:editId="3C7DBC7D">
            <wp:simplePos x="0" y="0"/>
            <wp:positionH relativeFrom="column">
              <wp:posOffset>625475</wp:posOffset>
            </wp:positionH>
            <wp:positionV relativeFrom="paragraph">
              <wp:posOffset>185420</wp:posOffset>
            </wp:positionV>
            <wp:extent cx="5173980" cy="1327785"/>
            <wp:effectExtent l="19050" t="19050" r="26670" b="24765"/>
            <wp:wrapTight wrapText="bothSides">
              <wp:wrapPolygon edited="0">
                <wp:start x="-80" y="-310"/>
                <wp:lineTo x="-80" y="21693"/>
                <wp:lineTo x="21632" y="21693"/>
                <wp:lineTo x="21632" y="-310"/>
                <wp:lineTo x="-80" y="-310"/>
              </wp:wrapPolygon>
            </wp:wrapTight>
            <wp:docPr id="2" name="Picture 2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3980" cy="1327785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alpha val="4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B898F3" w14:textId="77777777" w:rsidR="00907562" w:rsidRPr="00907562" w:rsidRDefault="00907562" w:rsidP="00907562">
      <w:pPr>
        <w:pStyle w:val="ListParagraph"/>
      </w:pPr>
    </w:p>
    <w:p w14:paraId="27335131" w14:textId="77777777" w:rsidR="00907562" w:rsidRPr="00907562" w:rsidRDefault="00907562" w:rsidP="00907562">
      <w:pPr>
        <w:pStyle w:val="ListParagraph"/>
      </w:pPr>
    </w:p>
    <w:p w14:paraId="643FC346" w14:textId="24D8B11B" w:rsidR="00100158" w:rsidRPr="00100158" w:rsidRDefault="008A46CE" w:rsidP="0010015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64BE8" wp14:editId="4F38E7EB">
                <wp:simplePos x="0" y="0"/>
                <wp:positionH relativeFrom="column">
                  <wp:posOffset>652614</wp:posOffset>
                </wp:positionH>
                <wp:positionV relativeFrom="paragraph">
                  <wp:posOffset>484532</wp:posOffset>
                </wp:positionV>
                <wp:extent cx="1168842" cy="318053"/>
                <wp:effectExtent l="0" t="0" r="12700" b="254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842" cy="31805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A4F338" id="Oval 5" o:spid="_x0000_s1026" style="position:absolute;margin-left:51.4pt;margin-top:38.15pt;width:92.05pt;height:2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ds1kgIAAJsFAAAOAAAAZHJzL2Uyb0RvYy54bWysVEtv2zAMvg/YfxB0X22naZcGdYqgRYcB&#10;XVu0HXpWZCkWIIuapMTJfv0o+ZFsLXYYdrElPj6Sn0heXu0aTbbCeQWmpMVJTokwHCpl1iX9/nL7&#10;aUaJD8xUTIMRJd0LT68WHz9ctnYuJlCDroQjCGL8vLUlrUOw8yzzvBYN8ydghUGlBNewgFe3zirH&#10;WkRvdDbJ8/OsBVdZB1x4j9KbTkkXCV9KwcODlF4EokuKuYX0dem7it9sccnma8dsrXifBvuHLBqm&#10;DAYdoW5YYGTj1BuoRnEHHmQ44dBkIKXiItWA1RT5H9U818yKVAuS4+1Ik/9/sPx++2wfHdLQWj/3&#10;eIxV7KRr4h/zI7tE1n4kS+wC4SgsivPZbDqhhKPutJjlZ6eRzezgbZ0PXwQ0JB5KKrRW1sd62Jxt&#10;73zorAerKDZwq7ROb6JNFHjQqoqydIlNIa61I1uGzxl2RcLSm+YbVJ3s4izP+0dFMT59Jx6kmFzq&#10;rAiSUj3CR12MmR14SKew1yIG1+ZJSKIqrHySwo5AXQjGuTChy8jXrBKHyCmhN6ETYESWWN6I3QP8&#10;XumA3RHW20dXkTp8dM7/lljnPHqkyGDC6NwoA+49AI1V9ZE7+4GkjprI0gqq/aMjDrr58pbfKnzz&#10;O+bDI3M4UDh6uCTCA36khrak0J8oqcH9fE8e7bHPUUtJiwNaUv9jw5ygRH81OAEXxXQaJzpdpmef&#10;J3hxx5rVscZsmmvApilwHVmejtE+6OEoHTSvuEuWMSqqmOEYu6Q8uOFyHbrFgduIi+UymeEUWxbu&#10;zLPlETyyGhv6ZffKnO0bP+DI3MMwzG+av7ONngaWmwBSpck48NrzjRsg9Wy/reKKOb4nq8NOXfwC&#10;AAD//wMAUEsDBBQABgAIAAAAIQCR1HGq3AAAAAoBAAAPAAAAZHJzL2Rvd25yZXYueG1sTI/BTsMw&#10;EETvSPyDtUjcqNOA3BLiVKiIa0ULH+DE2yQiXqe206Z/z3KC42hGM2/KzewGccYQe08alosMBFLj&#10;bU+thq/P94c1iJgMWTN4Qg1XjLCpbm9KU1h/oT2eD6kVXEKxMBq6lMZCyth06Exc+BGJvaMPziSW&#10;oZU2mAuXu0HmWaakMz3xQmdG3HbYfB8mp+FjWZMM8246vm33tdrZU7quTlrf382vLyASzukvDL/4&#10;jA4VM9V+IhvFwDrLGT1pWKlHEBzI1+oZRM1Orp5AVqX8f6H6AQAA//8DAFBLAQItABQABgAIAAAA&#10;IQC2gziS/gAAAOEBAAATAAAAAAAAAAAAAAAAAAAAAABbQ29udGVudF9UeXBlc10ueG1sUEsBAi0A&#10;FAAGAAgAAAAhADj9If/WAAAAlAEAAAsAAAAAAAAAAAAAAAAALwEAAF9yZWxzLy5yZWxzUEsBAi0A&#10;FAAGAAgAAAAhAIvl2zWSAgAAmwUAAA4AAAAAAAAAAAAAAAAALgIAAGRycy9lMm9Eb2MueG1sUEsB&#10;Ai0AFAAGAAgAAAAhAJHUcarcAAAACgEAAA8AAAAAAAAAAAAAAAAA7AQAAGRycy9kb3ducmV2Lnht&#10;bFBLBQYAAAAABAAEAPMAAAD1BQAAAAA=&#10;" filled="f" strokecolor="#0d0d0d [3069]" strokeweight="2pt"/>
            </w:pict>
          </mc:Fallback>
        </mc:AlternateContent>
      </w:r>
    </w:p>
    <w:p w14:paraId="4449B63E" w14:textId="280F1354" w:rsidR="00100158" w:rsidRDefault="00100158" w:rsidP="00100158">
      <w:pPr>
        <w:pStyle w:val="ListParagraph"/>
        <w:ind w:left="360"/>
      </w:pPr>
    </w:p>
    <w:p w14:paraId="65655208" w14:textId="7B08F8E9" w:rsidR="00100158" w:rsidRDefault="00100158" w:rsidP="00100158">
      <w:pPr>
        <w:pStyle w:val="ListParagraph"/>
        <w:ind w:left="360"/>
      </w:pPr>
    </w:p>
    <w:p w14:paraId="2241F417" w14:textId="573DCA21" w:rsidR="00100158" w:rsidRDefault="00100158" w:rsidP="00100158">
      <w:pPr>
        <w:pStyle w:val="ListParagraph"/>
        <w:ind w:left="360"/>
      </w:pPr>
    </w:p>
    <w:p w14:paraId="78804188" w14:textId="77777777" w:rsidR="00100158" w:rsidRPr="00100158" w:rsidRDefault="00100158" w:rsidP="00100158">
      <w:pPr>
        <w:pStyle w:val="ListParagraph"/>
        <w:ind w:left="360"/>
      </w:pPr>
    </w:p>
    <w:p w14:paraId="2ADCCF3C" w14:textId="2872ABBE" w:rsidR="00E33038" w:rsidRDefault="00173202" w:rsidP="00E33038">
      <w:pPr>
        <w:pStyle w:val="ListParagraph"/>
        <w:numPr>
          <w:ilvl w:val="0"/>
          <w:numId w:val="1"/>
        </w:numPr>
      </w:pPr>
      <w:r w:rsidRPr="00E33038">
        <w:rPr>
          <w:b/>
        </w:rPr>
        <w:t>Call our office</w:t>
      </w:r>
      <w:r>
        <w:t xml:space="preserve"> at (269) </w:t>
      </w:r>
      <w:r w:rsidR="008C168D">
        <w:t>242-4015</w:t>
      </w:r>
      <w:r>
        <w:t xml:space="preserve"> / (800) 735-8707 and </w:t>
      </w:r>
      <w:r w:rsidR="00100158">
        <w:t>speak</w:t>
      </w:r>
      <w:r>
        <w:t xml:space="preserve"> with a retirement plan representative. We can then </w:t>
      </w:r>
      <w:r w:rsidR="00E33038">
        <w:t xml:space="preserve">mail you a hard copy or e-mail you an electronic version of </w:t>
      </w:r>
      <w:r w:rsidR="00100158">
        <w:t xml:space="preserve">the </w:t>
      </w:r>
      <w:r w:rsidR="008A46CE">
        <w:t>investment information.</w:t>
      </w:r>
    </w:p>
    <w:p w14:paraId="2FE2A0AE" w14:textId="0E95FB77" w:rsidR="00173202" w:rsidRDefault="00173202" w:rsidP="00E33038">
      <w:pPr>
        <w:pStyle w:val="ListParagraph"/>
      </w:pPr>
    </w:p>
    <w:p w14:paraId="6B434429" w14:textId="1274EE39" w:rsidR="00173202" w:rsidRDefault="00173202" w:rsidP="00173202">
      <w:pPr>
        <w:pStyle w:val="ListParagraph"/>
        <w:numPr>
          <w:ilvl w:val="0"/>
          <w:numId w:val="1"/>
        </w:numPr>
      </w:pPr>
      <w:r w:rsidRPr="00907562">
        <w:rPr>
          <w:b/>
        </w:rPr>
        <w:t>E-mai</w:t>
      </w:r>
      <w:r w:rsidR="00100158">
        <w:rPr>
          <w:b/>
        </w:rPr>
        <w:t>l</w:t>
      </w:r>
      <w:r w:rsidRPr="00907562">
        <w:rPr>
          <w:b/>
        </w:rPr>
        <w:t xml:space="preserve"> our office</w:t>
      </w:r>
      <w:r>
        <w:t xml:space="preserve"> at </w:t>
      </w:r>
      <w:r w:rsidRPr="00173202">
        <w:t>rp@gasawayinvestments.com</w:t>
      </w:r>
      <w:r>
        <w:t xml:space="preserve"> and we can then mail </w:t>
      </w:r>
      <w:r w:rsidR="00E33038">
        <w:t xml:space="preserve">a hard copy </w:t>
      </w:r>
      <w:r>
        <w:t>or e-mail you a</w:t>
      </w:r>
      <w:r w:rsidR="00E33038">
        <w:t xml:space="preserve">n electronic version </w:t>
      </w:r>
      <w:r>
        <w:t xml:space="preserve">of the </w:t>
      </w:r>
      <w:r w:rsidR="008A46CE">
        <w:t>investment information</w:t>
      </w:r>
      <w:r>
        <w:t xml:space="preserve">. </w:t>
      </w:r>
    </w:p>
    <w:sectPr w:rsidR="00173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D4302"/>
    <w:multiLevelType w:val="hybridMultilevel"/>
    <w:tmpl w:val="272ADDD6"/>
    <w:lvl w:ilvl="0" w:tplc="EEBE7D2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263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B0"/>
    <w:rsid w:val="000B5E89"/>
    <w:rsid w:val="00100158"/>
    <w:rsid w:val="001015E3"/>
    <w:rsid w:val="001370BD"/>
    <w:rsid w:val="00147552"/>
    <w:rsid w:val="00173202"/>
    <w:rsid w:val="00226ACB"/>
    <w:rsid w:val="002F6785"/>
    <w:rsid w:val="00356692"/>
    <w:rsid w:val="004B6005"/>
    <w:rsid w:val="00776FA9"/>
    <w:rsid w:val="008A46CE"/>
    <w:rsid w:val="008C168D"/>
    <w:rsid w:val="008E363F"/>
    <w:rsid w:val="009020BF"/>
    <w:rsid w:val="00907562"/>
    <w:rsid w:val="009F496D"/>
    <w:rsid w:val="009F5675"/>
    <w:rsid w:val="00A444B4"/>
    <w:rsid w:val="00BA5341"/>
    <w:rsid w:val="00BC7F01"/>
    <w:rsid w:val="00C1747B"/>
    <w:rsid w:val="00D564B0"/>
    <w:rsid w:val="00E33038"/>
    <w:rsid w:val="00EA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DDA18"/>
  <w15:chartTrackingRefBased/>
  <w15:docId w15:val="{7B7A60A5-BBB6-4751-85C2-9BE67F52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6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56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6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67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Mallette</dc:creator>
  <cp:keywords/>
  <dc:description/>
  <cp:lastModifiedBy>Leann Gasaway</cp:lastModifiedBy>
  <cp:revision>11</cp:revision>
  <cp:lastPrinted>2022-12-15T19:40:00Z</cp:lastPrinted>
  <dcterms:created xsi:type="dcterms:W3CDTF">2022-12-15T18:13:00Z</dcterms:created>
  <dcterms:modified xsi:type="dcterms:W3CDTF">2023-05-22T18:15:00Z</dcterms:modified>
</cp:coreProperties>
</file>