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24AC6" w14:textId="5D23FFC8" w:rsidR="00147552" w:rsidRPr="00D564B0" w:rsidRDefault="00D564B0" w:rsidP="00D564B0">
      <w:pPr>
        <w:jc w:val="center"/>
        <w:rPr>
          <w:b/>
          <w:sz w:val="44"/>
        </w:rPr>
      </w:pPr>
      <w:r w:rsidRPr="00D564B0">
        <w:rPr>
          <w:b/>
          <w:sz w:val="44"/>
        </w:rPr>
        <w:t>Mutual Fund Prospectus Notice</w:t>
      </w:r>
    </w:p>
    <w:p w14:paraId="49188F32" w14:textId="4E3A4E73" w:rsidR="00D564B0" w:rsidRPr="00D564B0" w:rsidRDefault="00D564B0" w:rsidP="00D564B0">
      <w:pPr>
        <w:jc w:val="center"/>
        <w:rPr>
          <w:b/>
          <w:sz w:val="44"/>
        </w:rPr>
      </w:pPr>
    </w:p>
    <w:p w14:paraId="5826CE3D" w14:textId="41B80A20" w:rsidR="00173202" w:rsidRDefault="009F5675">
      <w:r>
        <w:t xml:space="preserve">Each mutual fund has a prospectus that details the investment objectives and strategies of the fund, as well as the fund’s past performance, managers and financial information. </w:t>
      </w:r>
      <w:r w:rsidR="00226ACB">
        <w:t xml:space="preserve">We recommend viewing the fund prospectus before investing. </w:t>
      </w:r>
    </w:p>
    <w:p w14:paraId="367CECBC" w14:textId="7192BE03" w:rsidR="009F5675" w:rsidRDefault="009F5675"/>
    <w:p w14:paraId="25907180" w14:textId="7EA36625" w:rsidR="009F5675" w:rsidRDefault="009F5675">
      <w:r>
        <w:t xml:space="preserve">To </w:t>
      </w:r>
      <w:r w:rsidR="002F6785">
        <w:t>v</w:t>
      </w:r>
      <w:r>
        <w:t xml:space="preserve">iew a particular fund’s prospectus, you can access them using </w:t>
      </w:r>
      <w:r w:rsidR="00907562">
        <w:t>one of the</w:t>
      </w:r>
      <w:r w:rsidR="009020BF">
        <w:t xml:space="preserve"> </w:t>
      </w:r>
      <w:r>
        <w:t>following</w:t>
      </w:r>
      <w:r w:rsidR="009020BF">
        <w:t xml:space="preserve"> 4</w:t>
      </w:r>
      <w:r>
        <w:t xml:space="preserve"> methods:</w:t>
      </w:r>
    </w:p>
    <w:p w14:paraId="20A4DD54" w14:textId="6FCBB515" w:rsidR="009F5675" w:rsidRDefault="009F5675"/>
    <w:p w14:paraId="620E4CA1" w14:textId="22E80EC8" w:rsidR="00776FA9" w:rsidRDefault="009F5675" w:rsidP="009F5675">
      <w:pPr>
        <w:pStyle w:val="ListParagraph"/>
        <w:numPr>
          <w:ilvl w:val="0"/>
          <w:numId w:val="1"/>
        </w:numPr>
        <w:rPr>
          <w:i/>
        </w:rPr>
      </w:pPr>
      <w:r w:rsidRPr="00907562">
        <w:rPr>
          <w:b/>
        </w:rPr>
        <w:t xml:space="preserve">Logging into your </w:t>
      </w:r>
      <w:r w:rsidR="002F6785" w:rsidRPr="00907562">
        <w:rPr>
          <w:b/>
        </w:rPr>
        <w:t xml:space="preserve">online </w:t>
      </w:r>
      <w:r w:rsidRPr="00907562">
        <w:rPr>
          <w:b/>
        </w:rPr>
        <w:t>account</w:t>
      </w:r>
      <w:r>
        <w:t xml:space="preserve"> via the </w:t>
      </w:r>
      <w:r w:rsidRPr="002F6785">
        <w:t>www.your</w:t>
      </w:r>
      <w:r w:rsidR="00062BAA">
        <w:t>benefitaccount</w:t>
      </w:r>
      <w:r w:rsidRPr="002F6785">
        <w:t>.com/gia401k</w:t>
      </w:r>
      <w:r>
        <w:t xml:space="preserve"> website. </w:t>
      </w:r>
      <w:r w:rsidRPr="00907562">
        <w:rPr>
          <w:i/>
        </w:rPr>
        <w:t xml:space="preserve">If you do not know your login information, please </w:t>
      </w:r>
      <w:r w:rsidR="00776FA9">
        <w:rPr>
          <w:i/>
        </w:rPr>
        <w:t>utilize the “Forgot User ID or Password?” link.</w:t>
      </w:r>
    </w:p>
    <w:p w14:paraId="37D4AEE4" w14:textId="14642C90" w:rsidR="00907562" w:rsidRDefault="009F5675" w:rsidP="00776FA9">
      <w:pPr>
        <w:pStyle w:val="ListParagraph"/>
        <w:rPr>
          <w:i/>
        </w:rPr>
      </w:pPr>
      <w:r w:rsidRPr="00907562">
        <w:rPr>
          <w:i/>
        </w:rPr>
        <w:t xml:space="preserve"> </w:t>
      </w:r>
    </w:p>
    <w:p w14:paraId="4D70D89B" w14:textId="26059C9C" w:rsidR="00907562" w:rsidRDefault="00907562" w:rsidP="00907562">
      <w:pPr>
        <w:pStyle w:val="ListParagraph"/>
        <w:numPr>
          <w:ilvl w:val="1"/>
          <w:numId w:val="1"/>
        </w:numPr>
      </w:pPr>
      <w:r w:rsidRPr="00907562">
        <w:t>Once logged in</w:t>
      </w:r>
      <w:r w:rsidR="00BA5341">
        <w:t xml:space="preserve"> to your account</w:t>
      </w:r>
      <w:r w:rsidRPr="00907562">
        <w:t xml:space="preserve">, go to </w:t>
      </w:r>
      <w:r>
        <w:t>Performance – Investment Returns</w:t>
      </w:r>
      <w:r w:rsidRPr="00907562">
        <w:t>.</w:t>
      </w:r>
      <w:r>
        <w:rPr>
          <w:noProof/>
        </w:rPr>
        <w:drawing>
          <wp:inline distT="0" distB="0" distL="0" distR="0" wp14:anchorId="55816883" wp14:editId="0ADC6806">
            <wp:extent cx="5011271" cy="1228725"/>
            <wp:effectExtent l="19050" t="19050" r="184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65" cy="12315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EED119" w14:textId="448F7549" w:rsidR="009F5675" w:rsidRDefault="00907562" w:rsidP="00907562">
      <w:pPr>
        <w:pStyle w:val="ListParagraph"/>
        <w:ind w:left="1440"/>
      </w:pPr>
      <w:r w:rsidRPr="00907562">
        <w:t xml:space="preserve"> </w:t>
      </w:r>
    </w:p>
    <w:p w14:paraId="4E9359D2" w14:textId="5671830A" w:rsidR="00907562" w:rsidRPr="00907562" w:rsidRDefault="00907562" w:rsidP="00907562">
      <w:pPr>
        <w:pStyle w:val="ListParagraph"/>
        <w:numPr>
          <w:ilvl w:val="1"/>
          <w:numId w:val="1"/>
        </w:numPr>
      </w:pPr>
      <w:r>
        <w:t xml:space="preserve">You will then see the investment options listed. </w:t>
      </w:r>
      <w:r w:rsidR="00356692">
        <w:t xml:space="preserve">To the right of </w:t>
      </w:r>
      <w:r>
        <w:t xml:space="preserve">each investment name there is a ‘details’ button. Clicking on this ‘details’ button will allow you to select ‘prospectus’. This will bring the prospectus up in an Adobe PDF file for you to view. </w:t>
      </w:r>
      <w:r>
        <w:rPr>
          <w:noProof/>
        </w:rPr>
        <w:drawing>
          <wp:inline distT="0" distB="0" distL="0" distR="0" wp14:anchorId="18A62EEC" wp14:editId="132E9A8F">
            <wp:extent cx="4342354" cy="2476500"/>
            <wp:effectExtent l="19050" t="19050" r="2032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80" cy="24872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8C09E" w14:textId="77777777" w:rsidR="00907562" w:rsidRDefault="00907562" w:rsidP="00907562">
      <w:pPr>
        <w:pStyle w:val="ListParagraph"/>
      </w:pPr>
    </w:p>
    <w:p w14:paraId="51B898F3" w14:textId="77777777" w:rsidR="00907562" w:rsidRPr="00907562" w:rsidRDefault="00907562" w:rsidP="00907562">
      <w:pPr>
        <w:pStyle w:val="ListParagraph"/>
      </w:pPr>
    </w:p>
    <w:p w14:paraId="27335131" w14:textId="77777777" w:rsidR="00907562" w:rsidRPr="00907562" w:rsidRDefault="00907562" w:rsidP="00907562">
      <w:pPr>
        <w:pStyle w:val="ListParagraph"/>
      </w:pPr>
    </w:p>
    <w:p w14:paraId="072CAA09" w14:textId="77777777" w:rsidR="00907562" w:rsidRPr="00907562" w:rsidRDefault="00907562" w:rsidP="00907562">
      <w:pPr>
        <w:pStyle w:val="ListParagraph"/>
      </w:pPr>
    </w:p>
    <w:p w14:paraId="2295D5EC" w14:textId="73E161AD" w:rsidR="002F6785" w:rsidRDefault="002F6785" w:rsidP="009F5675">
      <w:pPr>
        <w:pStyle w:val="ListParagraph"/>
        <w:numPr>
          <w:ilvl w:val="0"/>
          <w:numId w:val="1"/>
        </w:numPr>
      </w:pPr>
      <w:r w:rsidRPr="00907562">
        <w:rPr>
          <w:b/>
        </w:rPr>
        <w:lastRenderedPageBreak/>
        <w:t>Going to www.</w:t>
      </w:r>
      <w:r w:rsidR="000B5E89">
        <w:rPr>
          <w:b/>
        </w:rPr>
        <w:t>gasawayinvestments</w:t>
      </w:r>
      <w:r w:rsidRPr="00907562">
        <w:rPr>
          <w:b/>
        </w:rPr>
        <w:t>.com</w:t>
      </w:r>
      <w:r>
        <w:t xml:space="preserve">. </w:t>
      </w:r>
    </w:p>
    <w:p w14:paraId="12C76342" w14:textId="5AC4D615" w:rsidR="000B5E89" w:rsidRDefault="000B5E89" w:rsidP="002F6785">
      <w:pPr>
        <w:pStyle w:val="ListParagraph"/>
        <w:numPr>
          <w:ilvl w:val="1"/>
          <w:numId w:val="1"/>
        </w:numPr>
      </w:pPr>
      <w:r>
        <w:t>In the bar along the top of the screen go to Account Access, then Disclosure Information</w:t>
      </w:r>
    </w:p>
    <w:p w14:paraId="60497B79" w14:textId="13AD98F0" w:rsidR="00173202" w:rsidRDefault="00173202" w:rsidP="002F6785">
      <w:pPr>
        <w:pStyle w:val="ListParagraph"/>
        <w:ind w:left="1440"/>
      </w:pPr>
    </w:p>
    <w:p w14:paraId="3BA2E6C5" w14:textId="05D0E477" w:rsidR="00173202" w:rsidRDefault="000B5E89" w:rsidP="002F6785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89D1A" wp14:editId="65D28761">
                <wp:simplePos x="0" y="0"/>
                <wp:positionH relativeFrom="column">
                  <wp:posOffset>4362450</wp:posOffset>
                </wp:positionH>
                <wp:positionV relativeFrom="paragraph">
                  <wp:posOffset>943610</wp:posOffset>
                </wp:positionV>
                <wp:extent cx="857250" cy="2857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F4FEB0" id="Oval 1" o:spid="_x0000_s1026" style="position:absolute;margin-left:343.5pt;margin-top:74.3pt;width:67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EC1AD0" wp14:editId="733AB584">
            <wp:extent cx="5436508" cy="1232535"/>
            <wp:effectExtent l="38100" t="38100" r="31115" b="438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55" t="10059" r="9935" b="58876"/>
                    <a:stretch/>
                  </pic:blipFill>
                  <pic:spPr bwMode="auto">
                    <a:xfrm>
                      <a:off x="0" y="0"/>
                      <a:ext cx="5472163" cy="124061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11270" w14:textId="77777777" w:rsidR="00173202" w:rsidRDefault="00173202" w:rsidP="002F6785">
      <w:pPr>
        <w:pStyle w:val="ListParagraph"/>
        <w:ind w:left="1440"/>
      </w:pPr>
    </w:p>
    <w:p w14:paraId="3CC43AC1" w14:textId="43444747" w:rsidR="002F6785" w:rsidRDefault="00173202" w:rsidP="002F6785">
      <w:pPr>
        <w:pStyle w:val="ListParagraph"/>
        <w:numPr>
          <w:ilvl w:val="1"/>
          <w:numId w:val="1"/>
        </w:numPr>
      </w:pPr>
      <w:r>
        <w:t>This will bring up the</w:t>
      </w:r>
      <w:r w:rsidR="000B5E89">
        <w:t xml:space="preserve"> current</w:t>
      </w:r>
      <w:r>
        <w:t xml:space="preserve"> </w:t>
      </w:r>
      <w:r w:rsidR="000B5E89">
        <w:t>prospectus listing for 401(k) plans</w:t>
      </w:r>
    </w:p>
    <w:p w14:paraId="1E3C1FD1" w14:textId="77777777" w:rsidR="00173202" w:rsidRDefault="00173202" w:rsidP="00173202">
      <w:pPr>
        <w:pStyle w:val="ListParagraph"/>
        <w:ind w:left="1440"/>
      </w:pPr>
    </w:p>
    <w:p w14:paraId="3AC63E94" w14:textId="6E99CFAD" w:rsidR="00173202" w:rsidRDefault="000B5E89" w:rsidP="002F6785">
      <w:pPr>
        <w:pStyle w:val="ListParagraph"/>
        <w:numPr>
          <w:ilvl w:val="1"/>
          <w:numId w:val="1"/>
        </w:numPr>
      </w:pPr>
      <w:r>
        <w:t>Click on the fund name and the prospectus will pop up in another window or tab</w:t>
      </w:r>
    </w:p>
    <w:p w14:paraId="276382D4" w14:textId="77777777" w:rsidR="00173202" w:rsidRDefault="00173202" w:rsidP="00173202">
      <w:pPr>
        <w:pStyle w:val="ListParagraph"/>
      </w:pPr>
    </w:p>
    <w:p w14:paraId="2ADCCF3C" w14:textId="63F0ED87" w:rsidR="00E33038" w:rsidRDefault="00173202" w:rsidP="00E33038">
      <w:pPr>
        <w:pStyle w:val="ListParagraph"/>
        <w:numPr>
          <w:ilvl w:val="0"/>
          <w:numId w:val="1"/>
        </w:numPr>
      </w:pPr>
      <w:r w:rsidRPr="00E33038">
        <w:rPr>
          <w:b/>
        </w:rPr>
        <w:t>Calling our office</w:t>
      </w:r>
      <w:r>
        <w:t xml:space="preserve"> at (269) </w:t>
      </w:r>
      <w:r w:rsidR="00692F0A">
        <w:t>242-4015</w:t>
      </w:r>
      <w:r>
        <w:t xml:space="preserve"> / (800) 735-8707 and speaking with a retirement plan representative. We can then </w:t>
      </w:r>
      <w:r w:rsidR="00E33038">
        <w:t xml:space="preserve">mail you a hard copy or e-mail you an electronic version of the prospectus. </w:t>
      </w:r>
    </w:p>
    <w:p w14:paraId="2FE2A0AE" w14:textId="0E95FB77" w:rsidR="00173202" w:rsidRDefault="00173202" w:rsidP="00E33038">
      <w:pPr>
        <w:pStyle w:val="ListParagraph"/>
      </w:pPr>
    </w:p>
    <w:p w14:paraId="6B434429" w14:textId="73C94251" w:rsidR="00173202" w:rsidRDefault="00173202" w:rsidP="00173202">
      <w:pPr>
        <w:pStyle w:val="ListParagraph"/>
        <w:numPr>
          <w:ilvl w:val="0"/>
          <w:numId w:val="1"/>
        </w:numPr>
      </w:pPr>
      <w:r w:rsidRPr="00907562">
        <w:rPr>
          <w:b/>
        </w:rPr>
        <w:t>E-mailing our office</w:t>
      </w:r>
      <w:r>
        <w:t xml:space="preserve"> at </w:t>
      </w:r>
      <w:r w:rsidRPr="00173202">
        <w:t>rp@gasawayinvestments.com</w:t>
      </w:r>
      <w:r>
        <w:t xml:space="preserve"> and we can then mail </w:t>
      </w:r>
      <w:r w:rsidR="00E33038">
        <w:t xml:space="preserve">a hard copy </w:t>
      </w:r>
      <w:r>
        <w:t>or e-mail you a</w:t>
      </w:r>
      <w:r w:rsidR="00E33038">
        <w:t xml:space="preserve">n electronic version </w:t>
      </w:r>
      <w:r>
        <w:t xml:space="preserve">of the prospectus. </w:t>
      </w:r>
    </w:p>
    <w:sectPr w:rsidR="00173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D4302"/>
    <w:multiLevelType w:val="hybridMultilevel"/>
    <w:tmpl w:val="272ADDD6"/>
    <w:lvl w:ilvl="0" w:tplc="EEBE7D2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939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B0"/>
    <w:rsid w:val="00062BAA"/>
    <w:rsid w:val="000B5E89"/>
    <w:rsid w:val="00147552"/>
    <w:rsid w:val="00173202"/>
    <w:rsid w:val="00226ACB"/>
    <w:rsid w:val="002F6785"/>
    <w:rsid w:val="00356692"/>
    <w:rsid w:val="00692F0A"/>
    <w:rsid w:val="00776FA9"/>
    <w:rsid w:val="009020BF"/>
    <w:rsid w:val="00907562"/>
    <w:rsid w:val="009F5675"/>
    <w:rsid w:val="00BA5341"/>
    <w:rsid w:val="00D564B0"/>
    <w:rsid w:val="00E33038"/>
    <w:rsid w:val="00EA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DA18"/>
  <w15:chartTrackingRefBased/>
  <w15:docId w15:val="{7B7A60A5-BBB6-4751-85C2-9BE67F52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6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6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67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Mallette</dc:creator>
  <cp:keywords/>
  <dc:description/>
  <cp:lastModifiedBy>Leann Gasaway</cp:lastModifiedBy>
  <cp:revision>11</cp:revision>
  <cp:lastPrinted>2021-03-02T15:44:00Z</cp:lastPrinted>
  <dcterms:created xsi:type="dcterms:W3CDTF">2019-02-13T17:53:00Z</dcterms:created>
  <dcterms:modified xsi:type="dcterms:W3CDTF">2023-05-22T18:16:00Z</dcterms:modified>
</cp:coreProperties>
</file>